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40995" cy="274320"/>
            <wp:effectExtent l="0" t="0" r="1905" b="11430"/>
            <wp:docPr id="1646" name="圈020.jpg" descr="id:21475132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6" name="圈020.jpg" descr="id:2147513246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小标宋_GBK"/>
          <w:sz w:val="36"/>
        </w:rPr>
        <w:t>美丽的小兴安岭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649" name="教材分析.jpg" descr="id:21475132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9" name="教材分析.jpg" descr="id:2147513267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《美丽的小兴安岭》是一篇优美的写景文章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它以季节变换的顺序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介绍了我国东北小兴安岭一年四季美丽的景色和丰富的物产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表达了对祖国大好河山的赞美与热爱之情。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课文共有六个自然段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结构清晰。第</w:t>
      </w:r>
      <w:r>
        <w:rPr>
          <w:rFonts w:ascii="NEU-BZ-S92" w:hAnsi="NEU-BZ-S92"/>
        </w:rPr>
        <w:t>1</w:t>
      </w:r>
      <w:r>
        <w:rPr>
          <w:rFonts w:hint="eastAsia" w:eastAsia="方正书宋_GBK"/>
        </w:rPr>
        <w:t>自然段概括叙述了小兴安岭树多的特点。第</w:t>
      </w:r>
      <w:r>
        <w:rPr>
          <w:rFonts w:ascii="NEU-BZ-S92" w:hAnsi="NEU-BZ-S92"/>
        </w:rPr>
        <w:t>2~5</w:t>
      </w:r>
      <w:r>
        <w:rPr>
          <w:rFonts w:hint="eastAsia" w:eastAsia="方正书宋_GBK"/>
        </w:rPr>
        <w:t>自然段具体写了小兴安岭美丽的四季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春天里嫩绿的叶子、融化的积雪、淙淙的小溪、可爱的小鹿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都富有生机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夏天里葱葱茏茏的树木、乳白色的浓雾、蓝蓝的天空、各种各样的野花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色彩斑斓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秋天里有飞舞的落叶、山葡萄、榛子等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一派丰收的景象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冬天里有冬眠的黑熊、捕捉野兔的紫貂、张望的松鼠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等待着春天的来临。第</w:t>
      </w:r>
      <w:r>
        <w:rPr>
          <w:rFonts w:ascii="NEU-BZ-S92" w:hAnsi="NEU-BZ-S92"/>
        </w:rPr>
        <w:t>6</w:t>
      </w:r>
      <w:r>
        <w:rPr>
          <w:rFonts w:hint="eastAsia" w:eastAsia="方正书宋_GBK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用“美丽的大花园”和“巨大的宝库”对全文做了总结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再次点明小兴安岭景美物丰的特点。其中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第</w:t>
      </w:r>
      <w:r>
        <w:rPr>
          <w:rFonts w:ascii="NEU-BZ-S92" w:hAnsi="NEU-BZ-S92"/>
        </w:rPr>
        <w:t>2~5</w:t>
      </w:r>
      <w:r>
        <w:rPr>
          <w:rFonts w:hint="eastAsia" w:eastAsia="方正书宋_GBK"/>
        </w:rPr>
        <w:t>自然段都以描写树木开头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照应了第</w:t>
      </w:r>
      <w:r>
        <w:rPr>
          <w:rFonts w:ascii="NEU-BZ-S92" w:hAnsi="NEU-BZ-S92"/>
        </w:rPr>
        <w:t>1</w:t>
      </w:r>
      <w:r>
        <w:rPr>
          <w:rFonts w:hint="eastAsia" w:eastAsia="方正书宋_GBK"/>
        </w:rPr>
        <w:t>自然段中的“绿色的海洋”。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本文不但用词准确生动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富有美感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而且语句表达富有变化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充满情趣。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650" name="教学目标.jpg" descr="id:21475132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0" name="教学目标.jpg" descr="id:214751327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认识“融、侧”等生字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读准多音字“兴、舍”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会写“脑、袋”等生字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会写“东北、脑袋”等词语。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有感情地朗读课文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能读好文中的长句子。能初步体会“抽出、浸”等词语在表达上的好处。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能结合课文内容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说出喜欢小兴安岭的理由。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651" name="教学建议.jpg" descr="id:21475132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1" name="教学建议.jpg" descr="id:2147513281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本课内容比较浅显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可以充分发挥学生的主体性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让学生自主探究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体会小兴安岭的美。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初读课文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可以让学生初步体会小兴安岭的四季美景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在总结各自然段的段意基础上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找到课文详写的部分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再将课文分成三部分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抓住重点段落、语句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进一步体会小兴安岭的四季之美。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学生可以通过想象、替换词语、对比朗读等方式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让学生体会句子生动的同时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进一步感受小兴安岭四季不同的美。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教师可以创造条件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让学生在根据课文内容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围绕自己喜欢的季节里的特有景物、发挥想象来介绍小兴安岭的美。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652" name="教学准备.jpg" descr="id:21475132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2" name="教学准备.jpg" descr="id:214751328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准备本课的</w:t>
      </w:r>
      <w:r>
        <w:rPr>
          <w:rFonts w:ascii="NEU-BZ-S92" w:hAnsi="NEU-BZ-S92"/>
        </w:rPr>
        <w:t>PPT</w:t>
      </w:r>
      <w:r>
        <w:rPr>
          <w:rFonts w:hint="eastAsia" w:eastAsia="方正书宋_GBK"/>
        </w:rPr>
        <w:t>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下载配套</w:t>
      </w:r>
      <w:r>
        <w:rPr>
          <w:rFonts w:ascii="NEU-BZ-S92" w:hAnsi="NEU-BZ-S92"/>
          <w:color w:val="FF00FF"/>
        </w:rPr>
        <w:t>PPT</w:t>
      </w:r>
      <w:r>
        <w:rPr>
          <w:rFonts w:hint="eastAsia" w:eastAsia="方正书宋_GBK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  <w:color w:val="FF00FF"/>
        </w:rPr>
        <w:t>2</w:t>
      </w:r>
      <w:r>
        <w:rPr>
          <w:rFonts w:ascii="NEU-BZ-S92" w:hAnsi="NEU-BZ-S92"/>
          <w:color w:val="FF00FF"/>
        </w:rPr>
        <w:t>.</w:t>
      </w:r>
      <w:r>
        <w:rPr>
          <w:rFonts w:hint="eastAsia" w:eastAsia="方正书宋_GBK"/>
          <w:color w:val="FF00FF"/>
        </w:rPr>
        <w:t>《完全解读》小册子中的预习作业。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653" name="课时安排.jpg" descr="id:21475132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3" name="课时安排.jpg" descr="id:2147513295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2</w:t>
      </w:r>
      <w:r>
        <w:rPr>
          <w:rFonts w:hint="eastAsia" w:eastAsia="方正书宋_GBK"/>
        </w:rPr>
        <w:t>课时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380615" cy="444500"/>
            <wp:effectExtent l="0" t="0" r="635" b="12700"/>
            <wp:docPr id="1654" name="课时01.jpg" descr="id:21475133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4" name="课时01.jpg" descr="id:2147513302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635" b="13335"/>
            <wp:docPr id="1655" name="课时目标.jpg" descr="id:21475133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5" name="课时目标.jpg" descr="id:214751330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认识“融、侧”等生字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读准多音字“兴、舍”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会写“脑、袋”等生字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会写“东北、脑袋”等词语。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能正确、流利地朗读课文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初步把握课文的主要内容。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理清文章的写作顺序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初步体会小兴安岭的四季之美。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656" name="教学过程.jpg" descr="id:21475133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6" name="教学过程.jpg" descr="id:2147513316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创设情境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导入新课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1658" name="方法一.jpg" descr="id:21475133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8" name="方法一.jpg" descr="id:2147513331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在祖国的东北有一座山脉叫小兴安岭。小兴安岭几百里全是森林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那真是美极了。瞧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>这一幅幅美丽的图画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给我们展示的就是小兴安岭的四季美景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你们想去旅游吗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659" name="语文ppt.jpg" descr="id:21475133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9" name="语文ppt.jpg" descr="id:2147513338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出示小兴安岭四季美丽的画面或挂图。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下面让我们一直跟随作者走进美丽的小兴安岭吧。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板书课题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美丽的小兴安岭</w:t>
      </w:r>
      <w:r>
        <w:rPr>
          <w:rFonts w:ascii="方正楷体_GBK" w:hAnsi="方正楷体_GBK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1660" name="设计意图.jpg" descr="id:21475133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0" name="设计意图.jpg" descr="id:2147513345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用出示美丽的图画的形式引入课题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使学生兴趣盎然地进入教学情境。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1661" name="方法二.jpg" descr="id:21475133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1" name="方法二.jpg" descr="id:2147513352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走进小兴安岭。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在我国东北的黑龙江省境内有一片“绿色的海洋”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那里有数不清的红松、白桦、栎树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树木间时时可见梅花鹿、紫貂等珍贵动物穿行的身影。林中生长着人参、乌拉草等珍贵的药材。什么地方的物产竟如此丰富呢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这就是今天我们要同游的“美丽的小兴安岭”。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板书课题</w:t>
      </w:r>
      <w:r>
        <w:rPr>
          <w:rFonts w:ascii="方正楷体_GBK" w:hAnsi="方正楷体_GBK"/>
        </w:rPr>
        <w:t>)</w:t>
      </w:r>
      <w:r>
        <w:rPr>
          <w:rFonts w:hint="eastAsia" w:eastAsia="方正书宋_GBK"/>
        </w:rPr>
        <w:t>齐读课题。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读完课题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你能说说作者写的小兴安岭是什么样的吗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1662" name="设计意图.jpg" descr="id:21475133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2" name="设计意图.jpg" descr="id:2147513359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通过谈话激起学生的民族自豪感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让学生们体会中国的地大物博。激发学生的学习兴趣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让学生整体感知小兴安岭。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诵读课文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探究初成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学生轻声读课文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画出生字新词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注意字形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画出不理解的地方。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认读生字新词。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664" name="语文ppt.jpg" descr="id:21475133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4" name="语文ppt.jpg" descr="id:2147513374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XT-S92" w:hAnsi="NEU-XT-S92"/>
        </w:rPr>
        <w:t>nǎo</w:t>
      </w:r>
      <w:r>
        <w:rPr>
          <w:rFonts w:hint="eastAsia" w:eastAsia="方正楷体_GBK"/>
        </w:rPr>
        <w:t>脑</w:t>
      </w:r>
      <w:r>
        <w:rPr>
          <w:rFonts w:ascii="NEU-XT-S92" w:hAnsi="NEU-XT-S92"/>
        </w:rPr>
        <w:t>dɑi</w:t>
      </w:r>
      <w:r>
        <w:rPr>
          <w:rFonts w:hint="eastAsia" w:eastAsia="方正楷体_GBK"/>
        </w:rPr>
        <w:t>袋</w:t>
      </w:r>
      <w:r>
        <w:rPr>
          <w:rFonts w:ascii="NEU-XT-S92" w:hAnsi="NEU-XT-S92"/>
        </w:rPr>
        <w:t>　y</w:t>
      </w:r>
      <w:r>
        <w:rPr>
          <w:rFonts w:hint="default" w:ascii="NEU-XT-S92" w:hAnsi="NEU-XT-S92"/>
        </w:rPr>
        <w:t>á</w:t>
      </w:r>
      <w:r>
        <w:rPr>
          <w:rFonts w:ascii="NEU-XT-S92" w:hAnsi="NEU-XT-S92"/>
        </w:rPr>
        <w:t>n</w:t>
      </w:r>
      <w:r>
        <w:rPr>
          <w:rFonts w:hint="eastAsia" w:eastAsia="方正楷体_GBK"/>
        </w:rPr>
        <w:t>严实</w:t>
      </w:r>
      <w:r>
        <w:rPr>
          <w:rFonts w:ascii="NEU-XT-S92" w:hAnsi="NEU-XT-S92"/>
        </w:rPr>
        <w:t>　dǎnɡ</w:t>
      </w:r>
      <w:r>
        <w:rPr>
          <w:rFonts w:hint="eastAsia" w:eastAsia="方正楷体_GBK"/>
        </w:rPr>
        <w:t>挡 住</w:t>
      </w:r>
      <w:r>
        <w:rPr>
          <w:rFonts w:ascii="NEU-XT-S92" w:hAnsi="NEU-XT-S92"/>
        </w:rPr>
        <w:t>　　k</w:t>
      </w:r>
      <w:r>
        <w:rPr>
          <w:rFonts w:hint="default" w:ascii="NEU-XT-S92" w:hAnsi="NEU-XT-S92"/>
        </w:rPr>
        <w:t>ù</w:t>
      </w:r>
      <w:r>
        <w:rPr>
          <w:rFonts w:hint="eastAsia" w:eastAsia="方正楷体_GBK"/>
        </w:rPr>
        <w:t>宝 库</w:t>
      </w:r>
      <w:r>
        <w:rPr>
          <w:rFonts w:ascii="NEU-XT-S92" w:hAnsi="NEU-XT-S92"/>
        </w:rPr>
        <w:t>　xīng</w:t>
      </w:r>
      <w:r>
        <w:rPr>
          <w:rFonts w:hint="eastAsia" w:eastAsia="方正楷体_GBK"/>
        </w:rPr>
        <w:t>小兴安岭</w:t>
      </w:r>
      <w:r>
        <w:rPr>
          <w:rFonts w:ascii="NEU-BZ-S92" w:hAnsi="NEU-BZ-S92"/>
        </w:rPr>
        <w:t>　</w:t>
      </w:r>
      <w:r>
        <w:rPr>
          <w:rFonts w:ascii="NEU-XT-S92" w:hAnsi="NEU-XT-S92"/>
        </w:rPr>
        <w:t>sh</w:t>
      </w:r>
      <w:r>
        <w:rPr>
          <w:rFonts w:hint="default" w:ascii="NEU-XT-S92" w:hAnsi="NEU-XT-S92"/>
        </w:rPr>
        <w:t>ì</w:t>
      </w:r>
      <w:r>
        <w:rPr>
          <w:rFonts w:ascii="NEU-XT-S92" w:hAnsi="NEU-XT-S92"/>
        </w:rPr>
        <w:t>　xi</w:t>
      </w:r>
      <w:r>
        <w:rPr>
          <w:rFonts w:hint="default" w:ascii="NEU-XT-S92" w:hAnsi="NEU-XT-S92"/>
        </w:rPr>
        <w:t>à</w:t>
      </w:r>
      <w:r>
        <w:rPr>
          <w:rFonts w:ascii="NEU-XT-S92" w:hAnsi="NEU-XT-S92"/>
        </w:rPr>
        <w:t>n</w:t>
      </w:r>
      <w:r>
        <w:rPr>
          <w:rFonts w:hint="eastAsia" w:eastAsia="方正楷体_GBK"/>
        </w:rPr>
        <w:t>视</w:t>
      </w:r>
      <w:r>
        <w:rPr>
          <w:rFonts w:ascii="NEU-XT-S92" w:hAnsi="NEU-XT-S92"/>
        </w:rPr>
        <w:t>　</w:t>
      </w:r>
      <w:r>
        <w:rPr>
          <w:rFonts w:hint="eastAsia" w:eastAsia="方正楷体_GBK"/>
        </w:rPr>
        <w:t>线</w:t>
      </w:r>
      <w:r>
        <w:rPr>
          <w:rFonts w:ascii="NEU-XT-S92" w:hAnsi="NEU-XT-S92"/>
        </w:rPr>
        <w:t>　　t</w:t>
      </w:r>
      <w:r>
        <w:rPr>
          <w:rFonts w:hint="default" w:ascii="NEU-XT-S92" w:hAnsi="NEU-XT-S92"/>
        </w:rPr>
        <w:t>á</w:t>
      </w:r>
      <w:r>
        <w:rPr>
          <w:rFonts w:ascii="NEU-XT-S92" w:hAnsi="NEU-XT-S92"/>
        </w:rPr>
        <w:t>n</w:t>
      </w:r>
      <w:r>
        <w:rPr>
          <w:rFonts w:hint="eastAsia" w:eastAsia="方正楷体_GBK"/>
        </w:rPr>
        <w:t>花 坛</w:t>
      </w:r>
      <w:r>
        <w:rPr>
          <w:rFonts w:ascii="NEU-XT-S92" w:hAnsi="NEU-XT-S92"/>
        </w:rPr>
        <w:t>　xiǎn　</w:t>
      </w:r>
      <w:r>
        <w:rPr>
          <w:rFonts w:hint="eastAsia" w:eastAsia="方正楷体_GBK"/>
        </w:rPr>
        <w:t>显 得</w:t>
      </w:r>
      <w:r>
        <w:rPr>
          <w:rFonts w:ascii="NEU-XT-S92" w:hAnsi="NEU-XT-S92"/>
        </w:rPr>
        <w:t>　　ruǎn</w:t>
      </w:r>
      <w:r>
        <w:rPr>
          <w:rFonts w:hint="eastAsia" w:eastAsia="方正楷体_GBK"/>
        </w:rPr>
        <w:t>松 软</w:t>
      </w:r>
      <w:r>
        <w:rPr>
          <w:rFonts w:ascii="NEU-XT-S92" w:hAnsi="NEU-XT-S92"/>
        </w:rPr>
        <w:t>　ɡuā　</w:t>
      </w:r>
      <w:r>
        <w:rPr>
          <w:rFonts w:hint="eastAsia" w:eastAsia="方正楷体_GBK"/>
        </w:rPr>
        <w:t>刮 过</w:t>
      </w:r>
      <w:r>
        <w:rPr>
          <w:rFonts w:ascii="NEU-XT-S92" w:hAnsi="NEU-XT-S92"/>
        </w:rPr>
        <w:t>　c</w:t>
      </w:r>
      <w:r>
        <w:rPr>
          <w:rFonts w:hint="default" w:ascii="NEU-XT-S92" w:hAnsi="NEU-XT-S92"/>
        </w:rPr>
        <w:t>è</w:t>
      </w:r>
      <w:r>
        <w:rPr>
          <w:rFonts w:ascii="NEU-XT-S92" w:hAnsi="NEU-XT-S92"/>
        </w:rPr>
        <w:t>　</w:t>
      </w:r>
      <w:r>
        <w:rPr>
          <w:rFonts w:hint="eastAsia" w:eastAsia="方正楷体_GBK"/>
        </w:rPr>
        <w:t>侧着</w:t>
      </w:r>
      <w:r>
        <w:rPr>
          <w:rFonts w:ascii="NEU-XT-S92" w:hAnsi="NEU-XT-S92"/>
        </w:rPr>
        <w:t>　rǔ　</w:t>
      </w:r>
      <w:r>
        <w:rPr>
          <w:rFonts w:hint="eastAsia" w:eastAsia="方正楷体_GBK"/>
        </w:rPr>
        <w:t>乳白</w:t>
      </w:r>
      <w:r>
        <w:rPr>
          <w:rFonts w:ascii="NEU-XT-S92" w:hAnsi="NEU-XT-S92"/>
        </w:rPr>
        <w:t>　r</w:t>
      </w:r>
      <w:r>
        <w:rPr>
          <w:rFonts w:hint="default" w:ascii="NEU-XT-S92" w:hAnsi="NEU-XT-S92"/>
        </w:rPr>
        <w:t>ó</w:t>
      </w:r>
      <w:r>
        <w:rPr>
          <w:rFonts w:ascii="NEU-XT-S92" w:hAnsi="NEU-XT-S92"/>
        </w:rPr>
        <w:t>ng</w:t>
      </w:r>
      <w:r>
        <w:rPr>
          <w:rFonts w:hint="eastAsia" w:eastAsia="方正楷体_GBK"/>
        </w:rPr>
        <w:t>融化</w:t>
      </w:r>
      <w:r>
        <w:rPr>
          <w:rFonts w:ascii="NEU-XT-S92" w:hAnsi="NEU-XT-S92"/>
        </w:rPr>
        <w:t>　　shāo</w:t>
      </w:r>
      <w:r>
        <w:rPr>
          <w:rFonts w:hint="eastAsia" w:eastAsia="方正楷体_GBK"/>
        </w:rPr>
        <w:t>树 梢</w:t>
      </w:r>
      <w:r>
        <w:rPr>
          <w:rFonts w:ascii="NEU-XT-S92" w:hAnsi="NEU-XT-S92"/>
        </w:rPr>
        <w:t>　　sh</w:t>
      </w:r>
      <w:r>
        <w:rPr>
          <w:rFonts w:hint="default" w:ascii="NEU-XT-S92" w:hAnsi="NEU-XT-S92"/>
        </w:rPr>
        <w:t>è</w:t>
      </w:r>
      <w:r>
        <w:rPr>
          <w:rFonts w:hint="eastAsia" w:eastAsia="方正楷体_GBK"/>
        </w:rPr>
        <w:t>宿 舍</w:t>
      </w:r>
      <w:r>
        <w:rPr>
          <w:rFonts w:ascii="NEU-XT-S92" w:hAnsi="NEU-XT-S92"/>
        </w:rPr>
        <w:t>　　c</w:t>
      </w:r>
      <w:r>
        <w:rPr>
          <w:rFonts w:hint="default" w:ascii="NEU-XT-S92" w:hAnsi="NEU-XT-S92"/>
        </w:rPr>
        <w:t>á</w:t>
      </w:r>
      <w:r>
        <w:rPr>
          <w:rFonts w:ascii="NEU-XT-S92" w:hAnsi="NEU-XT-S92"/>
        </w:rPr>
        <w:t>i</w:t>
      </w:r>
      <w:r>
        <w:rPr>
          <w:rFonts w:hint="eastAsia" w:eastAsia="方正楷体_GBK"/>
        </w:rPr>
        <w:t>药 材</w:t>
      </w:r>
      <w:r>
        <w:rPr>
          <w:rFonts w:ascii="NEU-XT-S92" w:hAnsi="NEU-XT-S92"/>
        </w:rPr>
        <w:t>　　　l</w:t>
      </w:r>
      <w:r>
        <w:rPr>
          <w:rFonts w:hint="default" w:ascii="NEU-XT-S92" w:hAnsi="NEU-XT-S92"/>
        </w:rPr>
        <w:t>í</w:t>
      </w:r>
      <w:r>
        <w:rPr>
          <w:rFonts w:ascii="NEU-XT-S92" w:hAnsi="NEU-XT-S92"/>
        </w:rPr>
        <w:t>n</w:t>
      </w:r>
      <w:r>
        <w:rPr>
          <w:rFonts w:hint="eastAsia" w:eastAsia="方正楷体_GBK"/>
        </w:rPr>
        <w:t>来 临</w:t>
      </w:r>
      <w:r>
        <w:rPr>
          <w:rFonts w:ascii="NEU-BZ-S92" w:hAnsi="NEU-BZ-S92"/>
        </w:rPr>
        <w:t>　</w:t>
      </w:r>
      <w:r>
        <w:rPr>
          <w:rFonts w:ascii="NEU-XT-S92" w:hAnsi="NEU-XT-S92"/>
        </w:rPr>
        <w:t>xīn　</w:t>
      </w:r>
      <w:r>
        <w:rPr>
          <w:rFonts w:hint="eastAsia" w:eastAsia="方正楷体_GBK"/>
        </w:rPr>
        <w:t>欣赏</w:t>
      </w:r>
      <w:r>
        <w:rPr>
          <w:rFonts w:ascii="NEU-XT-S92" w:hAnsi="NEU-XT-S92"/>
        </w:rPr>
        <w:t>　</w:t>
      </w:r>
      <w:r>
        <w:rPr>
          <w:rFonts w:hint="eastAsia" w:eastAsia="方正楷体_GBK"/>
        </w:rPr>
        <w:t xml:space="preserve"> </w:t>
      </w:r>
      <w:r>
        <w:rPr>
          <w:rFonts w:ascii="NEU-XT-S92" w:hAnsi="NEU-XT-S92"/>
        </w:rPr>
        <w:t>j</w:t>
      </w:r>
      <w:r>
        <w:rPr>
          <w:rFonts w:hint="default" w:ascii="NEU-XT-S92" w:hAnsi="NEU-XT-S92"/>
        </w:rPr>
        <w:t>ì</w:t>
      </w:r>
      <w:r>
        <w:rPr>
          <w:rFonts w:ascii="NEU-XT-S92" w:hAnsi="NEU-XT-S92"/>
        </w:rPr>
        <w:t>n　</w:t>
      </w:r>
      <w:r>
        <w:rPr>
          <w:rFonts w:hint="eastAsia" w:eastAsia="方正楷体_GBK"/>
        </w:rPr>
        <w:t>浸在</w:t>
      </w:r>
      <w:r>
        <w:rPr>
          <w:rFonts w:ascii="NEU-XT-S92" w:hAnsi="NEU-XT-S92"/>
        </w:rPr>
        <w:t>　xī　</w:t>
      </w:r>
      <w:r>
        <w:rPr>
          <w:rFonts w:hint="eastAsia" w:eastAsia="方正楷体_GBK"/>
        </w:rPr>
        <w:t>膝盖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同桌互读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正音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评议。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你能说一说哪个字是平舌音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哪个字是翘舌音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前鼻音和后鼻音的字有哪些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平舌音的字有“侧、 材”。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翘舌音的字有“视、软、乳、梢、 舍”。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3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前鼻音的字有“严、线、坛、显、软、临、欣、浸”。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4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后鼻音的字有“挡、兴、融”。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5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我还知道“兴”和“舍”是多音字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其中“兴”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在文中读“</w:t>
      </w:r>
      <w:r>
        <w:rPr>
          <w:rFonts w:ascii="NEU-XT-S92" w:hAnsi="NEU-XT-S92"/>
        </w:rPr>
        <w:t>xīng</w:t>
      </w:r>
      <w:r>
        <w:rPr>
          <w:rFonts w:hint="eastAsia" w:eastAsia="方正书宋_GBK"/>
        </w:rPr>
        <w:t>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组词“小兴安岭”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还有一个读音是“</w:t>
      </w:r>
      <w:r>
        <w:rPr>
          <w:rFonts w:ascii="NEU-XT-S92" w:hAnsi="NEU-XT-S92"/>
        </w:rPr>
        <w:t>x</w:t>
      </w:r>
      <w:r>
        <w:rPr>
          <w:rFonts w:hint="default" w:ascii="NEU-XT-S92" w:hAnsi="NEU-XT-S92"/>
        </w:rPr>
        <w:t>ì</w:t>
      </w:r>
      <w:r>
        <w:rPr>
          <w:rFonts w:ascii="NEU-XT-S92" w:hAnsi="NEU-XT-S92"/>
        </w:rPr>
        <w:t>ng</w:t>
      </w:r>
      <w:r>
        <w:rPr>
          <w:rFonts w:hint="eastAsia" w:eastAsia="方正书宋_GBK"/>
        </w:rPr>
        <w:t>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组词“高兴”。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你们能举一反三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发现问题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真是太棒了</w:t>
      </w:r>
      <w:r>
        <w:rPr>
          <w:rFonts w:ascii="方正书宋_GBK" w:hAnsi="方正书宋_GBK"/>
        </w:rPr>
        <w:t>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生开火车式读后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齐读生词。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大声读课文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边读边思考以下几个问题。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665" name="语文ppt.jpg" descr="id:21475133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5" name="语文ppt.jpg" descr="id:2147513381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思考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本文共有几个自然段</w:t>
      </w:r>
      <w:r>
        <w:rPr>
          <w:rFonts w:ascii="方正楷体_GBK" w:hAnsi="方正楷体_GBK"/>
        </w:rPr>
        <w:t>?</w:t>
      </w:r>
      <w:r>
        <w:rPr>
          <w:rFonts w:hint="eastAsia" w:eastAsia="方正楷体_GBK"/>
        </w:rPr>
        <w:t>是按什么顺序进行描写的</w:t>
      </w:r>
      <w:r>
        <w:rPr>
          <w:rFonts w:ascii="方正楷体_GBK" w:hAnsi="方正楷体_GBK"/>
        </w:rPr>
        <w:t>?</w:t>
      </w:r>
      <w:r>
        <w:rPr>
          <w:rFonts w:hint="eastAsia" w:eastAsia="方正楷体_GBK"/>
        </w:rPr>
        <w:t>每段写的是什么</w:t>
      </w:r>
      <w:r>
        <w:rPr>
          <w:rFonts w:ascii="方正楷体_GBK" w:hAnsi="方正楷体_GBK"/>
        </w:rPr>
        <w:t>?</w:t>
      </w:r>
      <w:r>
        <w:rPr>
          <w:rFonts w:hint="eastAsia" w:eastAsia="方正楷体_GBK"/>
        </w:rPr>
        <w:t>可以分成几部分</w:t>
      </w:r>
      <w:r>
        <w:rPr>
          <w:rFonts w:ascii="方正楷体_GBK" w:hAnsi="方正楷体_GBK"/>
        </w:rPr>
        <w:t>?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小组讨论后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组长汇报。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课文按时间顺序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春夏秋冬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进行描写。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①</w:t>
      </w:r>
      <w:r>
        <w:rPr>
          <w:rFonts w:hint="eastAsia" w:eastAsia="方正书宋_GBK"/>
        </w:rPr>
        <w:t>小兴安岭像绿色的海洋。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②</w:t>
      </w:r>
      <w:r>
        <w:rPr>
          <w:rFonts w:hint="eastAsia" w:eastAsia="方正书宋_GBK"/>
        </w:rPr>
        <w:t>小兴安岭春天的美景。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③</w:t>
      </w:r>
      <w:r>
        <w:rPr>
          <w:rFonts w:hint="eastAsia" w:eastAsia="方正书宋_GBK"/>
        </w:rPr>
        <w:t>小兴安岭夏天的美景。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④</w:t>
      </w:r>
      <w:r>
        <w:rPr>
          <w:rFonts w:hint="eastAsia" w:eastAsia="方正书宋_GBK"/>
        </w:rPr>
        <w:t>小兴安岭秋天的美景。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⑤</w:t>
      </w:r>
      <w:r>
        <w:rPr>
          <w:rFonts w:hint="eastAsia" w:eastAsia="方正书宋_GBK"/>
        </w:rPr>
        <w:t>小兴安岭冬天的美景。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⑥</w:t>
      </w:r>
      <w:r>
        <w:rPr>
          <w:rFonts w:hint="eastAsia" w:eastAsia="方正书宋_GBK"/>
        </w:rPr>
        <w:t>小兴安岭是花园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也是宝库。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666" name="二次备课.jpg" descr="id:21475133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6" name="二次备课.jpg" descr="id:2147513388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在学生回答课文可以分成三部分后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追问哪部分写得最详细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突出重点。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667" name="语文ppt.jpg" descr="id:21475133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7" name="语文ppt.jpg" descr="id:2147513395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出示有关图片。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课文可以分为三部分</w:t>
      </w:r>
      <w:r>
        <w:rPr>
          <w:rFonts w:ascii="方正书宋_GBK" w:hAnsi="方正书宋_GBK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第一部分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第</w:t>
      </w:r>
      <w:r>
        <w:rPr>
          <w:rFonts w:ascii="NEU-BZ-S92" w:hAnsi="NEU-BZ-S92"/>
        </w:rPr>
        <w:t>1</w:t>
      </w:r>
      <w:r>
        <w:rPr>
          <w:rFonts w:hint="eastAsia" w:eastAsia="方正书宋_GBK"/>
        </w:rPr>
        <w:t>自然段</w:t>
      </w:r>
      <w:r>
        <w:rPr>
          <w:rFonts w:ascii="方正书宋_GBK" w:hAnsi="方正书宋_GBK"/>
        </w:rPr>
        <w:t>):</w:t>
      </w:r>
      <w:r>
        <w:rPr>
          <w:rFonts w:hint="eastAsia" w:eastAsia="方正书宋_GBK"/>
        </w:rPr>
        <w:t>小兴安岭像绿色的海洋。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第二部分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第</w:t>
      </w:r>
      <w:r>
        <w:rPr>
          <w:rFonts w:ascii="NEU-BZ-S92" w:hAnsi="NEU-BZ-S92"/>
        </w:rPr>
        <w:t>2~5</w:t>
      </w:r>
      <w:r>
        <w:rPr>
          <w:rFonts w:hint="eastAsia" w:eastAsia="方正书宋_GBK"/>
        </w:rPr>
        <w:t>自然段</w:t>
      </w:r>
      <w:r>
        <w:rPr>
          <w:rFonts w:ascii="方正书宋_GBK" w:hAnsi="方正书宋_GBK"/>
        </w:rPr>
        <w:t>):</w:t>
      </w:r>
      <w:r>
        <w:rPr>
          <w:rFonts w:hint="eastAsia" w:eastAsia="方正书宋_GBK"/>
        </w:rPr>
        <w:t>小兴安岭一年四季的美景。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第三部分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第</w:t>
      </w:r>
      <w:r>
        <w:rPr>
          <w:rFonts w:ascii="NEU-BZ-S92" w:hAnsi="NEU-BZ-S92"/>
        </w:rPr>
        <w:t>6</w:t>
      </w:r>
      <w:r>
        <w:rPr>
          <w:rFonts w:hint="eastAsia" w:eastAsia="方正书宋_GBK"/>
        </w:rPr>
        <w:t>自然段</w:t>
      </w:r>
      <w:r>
        <w:rPr>
          <w:rFonts w:ascii="方正书宋_GBK" w:hAnsi="方正书宋_GBK"/>
        </w:rPr>
        <w:t>):</w:t>
      </w:r>
      <w:r>
        <w:rPr>
          <w:rFonts w:hint="eastAsia" w:eastAsia="方正书宋_GBK"/>
        </w:rPr>
        <w:t>小兴安岭是花园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也是宝库。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668" name="二次备课.jpg" descr="id:21475134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8" name="二次备课.jpg" descr="id:2147513402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可以让学生用一句话概括心中小兴安岭的样子。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1669" name="设计意图.jpg" descr="id:21475134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9" name="设计意图.jpg" descr="id:2147513409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从整体入手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把握文意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避免机械的分析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注重学生的情感体验。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识记生字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书写指导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671" name="语文ppt.jpg" descr="id:21475134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1" name="语文ppt.jpg" descr="id:2147513424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脑、袋、严、实、挡、视、线、坛、显、材、软、刮、库。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仔细观察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分析字形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说说有什么好办法能记住它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脑、袋、挡、视、线、材、软、刮都是形声字。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用熟字加偏旁的方法识记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如“视”是“见</w:t>
      </w:r>
      <w:r>
        <w:rPr>
          <w:rFonts w:ascii="NEU-BZ-S92" w:hAnsi="NEU-BZ-S92"/>
        </w:rPr>
        <w:t>+</w:t>
      </w:r>
      <w:r>
        <w:rPr>
          <w:rFonts w:hint="eastAsia" w:eastAsia="方正书宋_GBK"/>
        </w:rPr>
        <w:t>礻”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“刮”是“舌</w:t>
      </w:r>
      <w:r>
        <w:rPr>
          <w:rFonts w:ascii="NEU-BZ-S92" w:hAnsi="NEU-BZ-S92"/>
        </w:rPr>
        <w:t>+</w:t>
      </w:r>
      <w:r>
        <w:rPr>
          <w:rFonts w:hint="eastAsia" w:eastAsia="方正书宋_GBK"/>
        </w:rPr>
        <w:t>刂”。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3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“坛”是“云</w:t>
      </w:r>
      <w:r>
        <w:rPr>
          <w:rFonts w:ascii="NEU-BZ-S92" w:hAnsi="NEU-BZ-S92"/>
        </w:rPr>
        <w:t>+</w:t>
      </w:r>
      <w:r>
        <w:rPr>
          <w:rFonts w:hint="eastAsia" w:eastAsia="方正书宋_GBK"/>
        </w:rPr>
        <w:t>土”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“软”是“车</w:t>
      </w:r>
      <w:r>
        <w:rPr>
          <w:rFonts w:ascii="NEU-BZ-S92" w:hAnsi="NEU-BZ-S92"/>
        </w:rPr>
        <w:t>+</w:t>
      </w:r>
      <w:r>
        <w:rPr>
          <w:rFonts w:hint="eastAsia" w:eastAsia="方正书宋_GBK"/>
        </w:rPr>
        <w:t>欠”。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4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还可以组词巩固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如“严实、显现、软和、刮胡子”等。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怎样才能把这些字写好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生畅所欲言。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我们不但会读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还要会写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书写时要注意“线”字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它是左右结构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要左窄右宽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注意右边是“戈”多一横。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学生在“习字册”上描红、临写。教师巡视相机指导。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1672" name="设计意图.jpg" descr="id:21475134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2" name="设计意图.jpg" descr="id:2147513431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鼓励学生用自己最喜欢的、最习惯的方法认识汉字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不但遵循语文识字的基本规律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更提高了课堂学习效率。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四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反馈检查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师生合作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老师抽读生字卡片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学生比赛读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看谁读得又对又快。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小组合作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给生字找朋友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看哪组找的多。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同位合作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一人读课文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另一人听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指出读的好的地方或是不太好的地方。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1674" name="设计意图.jpg" descr="id:21475134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4" name="设计意图.jpg" descr="id:2147513446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以比赛的形式复习巩固生字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增加了学习的趣味性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调动了学生的积极性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提高了学习效率。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0"/>
        <w:textAlignment w:val="auto"/>
        <w:rPr>
          <w:rFonts w:hint="eastAsia" w:eastAsia="方正书宋_GBK"/>
        </w:rPr>
      </w:pPr>
      <w:r>
        <w:rPr>
          <w:rFonts w:hint="eastAsia" w:eastAsia="方正黑体_GBK"/>
        </w:rPr>
        <w:t>小结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本节课从整体入手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把握文意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注重学生的情感体验。学生通过整体感悟文章内容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边读边想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实现了与文本的对话。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书宋_GBK"/>
        </w:rPr>
      </w:pPr>
      <w:r>
        <w:rPr>
          <w:rFonts w:hint="eastAsia" w:eastAsia="方正黑体_GBK"/>
          <w:color w:val="FF00FF"/>
          <w:sz w:val="21"/>
        </w:rPr>
        <w:t>五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布置作业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有感情地朗读课文。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完成《完全解读》小册子中的课后作业内容。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380615" cy="444500"/>
            <wp:effectExtent l="0" t="0" r="635" b="12700"/>
            <wp:docPr id="1676" name="课时02.jpg" descr="id:21475134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6" name="课时02.jpg" descr="id:2147513461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635" b="13335"/>
            <wp:docPr id="1677" name="课时目标.jpg" descr="id:21475134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7" name="课时目标.jpg" descr="id:2147513468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正确、流利、有感情地朗读课文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读懂课文内容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学习作者按照四季变化的顺序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抓住每季景象的特点进行观察的方法。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感受小兴安岭四季的美丽和物产的丰富。背诵自己喜欢的段落。激发热爱祖国大好河山的思想感情。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678" name="教学过程.jpg" descr="id:21475134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8" name="教学过程.jpg" descr="id:2147513475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PPT</w:t>
      </w:r>
      <w:r>
        <w:rPr>
          <w:rFonts w:hint="eastAsia" w:eastAsia="方正黑体_GBK"/>
          <w:color w:val="FF00FF"/>
          <w:sz w:val="21"/>
        </w:rPr>
        <w:t>出示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复习导入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1680" name="方法一.jpg" descr="id:21475134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0" name="方法一.jpg" descr="id:214751349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这节课我们继续学习——《美丽的小兴安岭》。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播放课文范读录音。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上节课我们已经初读了课文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小兴安岭给你留下了怎样的印象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能简单地说说吗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1681" name="设计意图.jpg" descr="id:21475134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1" name="设计意图.jpg" descr="id:2147513497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随着优美的音乐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出示小兴安岭的四季图片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把学生不知不觉地带到森林王国中。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1682" name="方法二.jpg" descr="id:21475135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2" name="方法二.jpg" descr="id:2147513504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质疑导入。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为什么说小兴安岭是一座美丽的大花园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也是一座巨大的宝库呢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下面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我们继续学习《美丽的小兴安岭》。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1683" name="设计意图.jpg" descr="id:21475135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3" name="设计意图.jpg" descr="id:2147513511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通过质疑的形式引发学生的思考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激发学生的学习兴趣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调动学生学习的积极性。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精读重点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看来大家都已陶醉在小兴安岭的美景之中了。小兴安岭这么美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你们想去那儿游一游吗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如果想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你会选择哪个季节去呢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先别急着回答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现在请你们以小组为单位选择自己喜欢的季节去走一走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看一看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好好感受小兴安岭不同季节的美。小组合作学习。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扫一扫《完全解读》名师二维码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观看如何描写景物视频微课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685" name="语文ppt.jpg" descr="id:21475135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5" name="语文ppt.jpg" descr="id:2147513526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出示温馨提示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喜欢哪个季节就去读相对应的段落。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运用边读边想的方法找出欣赏或感兴趣的景物。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3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用喜欢的方式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朗读、绘画、表演、理解等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说说感兴趣的理由。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自己先思考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然后小组交流讨论。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全班交流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按课文的叙述顺序全班交流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686" name="二次备课.jpg" descr="id:21475135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6" name="二次备课.jpg" descr="id:2147513533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可以让学生用替换词语的方式引导学生体会“抽出”比较恰当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它写出了新芽长得很快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另外还给我们一种动感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使学生更好地感受到小兴安岭生机勃勃的春景。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春天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是个美丽的季节。说说你感兴趣的景物及其理由。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自己先思考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然后小组交流讨论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派代表参与全班交流。</w:t>
      </w:r>
      <w:r>
        <w:rPr>
          <w:rFonts w:ascii="方正书宋_GBK" w:hAnsi="方正书宋_GBK"/>
        </w:rPr>
        <w:t>)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687" name="语文ppt.jpg" descr="id:21475135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7" name="语文ppt.jpg" descr="id:2147513540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树木抽出新的枝条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长出嫩绿的叶子。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这个句子好在哪里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“抽出”写出枝条快速有力地长出来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“嫩绿”反映出春天新生树叶的样子和颜色。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你能用有感情朗读的方式表现自己对树木的喜爱吗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688" name="语文ppt.jpg" descr="id:21475135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8" name="语文ppt.jpg" descr="id:2147513547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山上的积雪融化了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雪水汇成小溪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淙淙地流着。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上面这句写出了什么呢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“汇”写出雪融化成水的动态美。“淙淙”写出溪水流淌美妙的声音。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689" name="二次备课.jpg" descr="id:21475135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9" name="二次备课.jpg" descr="id:2147513554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可以让学生再仿写几个这样的句子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进一步体会运用拟人的妙处。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我能有感情地朗读出自己对溪水的喜爱。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690" name="语文ppt.jpg" descr="id:21475135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0" name="语文ppt.jpg" descr="id:2147513561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小鹿在溪边散步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它们有的俯下身子喝水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有的侧着脑袋欣赏自己映在水里的影子。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3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这句话运用拟人的修辞手法写出小鹿生活的快乐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也体现了春天的美好。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4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我能有感情地朗读出小鹿的快乐生活。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读出生机勃勃的景色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读出对春天小兴安岭的喜爱之情。喜欢这节课的同学一起站起来读课文。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691" name="语文ppt.jpg" descr="id:21475135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1" name="语文ppt.jpg" descr="id:2147513568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出示小兴安岭的春季美景图。</w:t>
      </w:r>
      <w:r>
        <w:tab/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692" name="语文ppt.jpg" descr="id:21475135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" name="语文ppt.jpg" descr="id:2147513575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夏天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树木长得葱葱茏茏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密密层层的枝叶把森林封得严严实实的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挡住了人们的视线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遮住了蓝蓝的天空。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6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欣赏了生机勃勃的春天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我们再来欣赏夏天的小兴安岭。说说你感兴趣的景物及其理由。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自己先思考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然后小组交流讨论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派代表参与全班交流。</w:t>
      </w:r>
      <w:r>
        <w:rPr>
          <w:rFonts w:ascii="方正书宋_GBK" w:hAnsi="方正书宋_GBK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“葱葱茏茏”“密密层层”“严严实实”“挡”“遮”突出夏天小兴安岭树木繁茂的特点。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指名有感情地朗读。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693" name="语文ppt.jpg" descr="id:21475135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3" name="语文ppt.jpg" descr="id:2147513582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早晨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雾从山谷里升起来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整个森林浸在乳白色的浓雾里。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雾在山谷里升起来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由于森林被叶子封得严严实实的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雾不易散去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整个森林就像浸在浓雾中。这里的“浸”是“浸泡”的意思。你要置身其中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就像置身于神秘的仙境中。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7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指名有感情地朗读。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694" name="语文ppt.jpg" descr="id:21475135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4" name="语文ppt.jpg" descr="id:2147513589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“太阳出来了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千万缕耀眼的金光穿过树梢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照射在工人宿舍门前的草地上。”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“草地上盛开着各种各样的野花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红的、白的、黄的、紫的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真像个美丽的大花坛。”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1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句中“千万缕耀眼的金光”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使阳光照射时的样子变得可见。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2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句写出了花的种类多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色彩艳丽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把开满鲜花的草地比作大花坛。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指导通过朗读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表达出自己的喜爱之情。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8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秋天是个迷人的季节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秋天的小兴安岭中哪些景物吸引了你呢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说说你感兴趣的景物及其理由。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自己先思考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然后小组交流讨论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派代表参与全班交流。</w:t>
      </w:r>
      <w:r>
        <w:rPr>
          <w:rFonts w:ascii="方正书宋_GBK" w:hAnsi="方正书宋_GBK"/>
        </w:rPr>
        <w:t>)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695" name="语文ppt.jpg" descr="id:21475135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5" name="语文ppt.jpg" descr="id:2147513596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秋天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白桦和栎树的叶子变黄了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松柏显得更苍翠了。秋风吹来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落叶在林间飞舞。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男女生比赛读。读出这一切变化将小兴安岭装扮得更加美丽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读出对秋天小兴安岭的喜爱。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696" name="语文ppt.jpg" descr="id:21475136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6" name="语文ppt.jpg" descr="id:2147513603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酸甜可口的山葡萄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又香又脆的榛子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鲜嫩的蘑菇和木耳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还有人参等名贵药材。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指导学生带着喜悦的心情读一读这句话。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9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秋季果实累累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遍地是有名药材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无边的森林尽是宝藏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多么令人惊喜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>事实上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小兴安岭一年四季到处都是宝。你还知道小兴安岭有哪些物产吗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697" name="语文ppt.jpg" descr="id:21475136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7" name="语文ppt.jpg" descr="id:2147513610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出示小兴安岭秋景图。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10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这冰天雪地的冬天会有什么吸引你呢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说说你感兴趣的景物及其理由。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自己先思考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然后小组交流讨论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派代表参与全班交流。</w:t>
      </w:r>
      <w:r>
        <w:rPr>
          <w:rFonts w:ascii="方正书宋_GBK" w:hAnsi="方正书宋_GBK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冬天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小兴安岭雪花纷飞。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动物们独特的过冬方式增添了无穷趣味。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698" name="语文ppt.jpg" descr="id:21475136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8" name="语文ppt.jpg" descr="id:2147513617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出示小兴安岭冬景图。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学生自由朗读。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699" name="二次备课.jpg" descr="id:21475136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9" name="二次备课.jpg" descr="id:2147513624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假设学生就是小兴安岭的一员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让其畅想可以为小兴安岭做点什么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激发对祖国大好山河的热爱。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这节课我们大家在小兴安岭里一同度过了春、夏、秋、冬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小兴安岭一年四季景色迷人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你能用一句话说说小兴安岭是个什么样的地方吗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互相交流。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作者也由衷地发出赞叹。引读最后一段。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你能用“是……也是……”说一说最后一段的内容吗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生汇报。学生用自己喜欢的方式通读全文。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1700" name="设计意图.jpg" descr="id:21475136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0" name="设计意图.jpg" descr="id:2147513631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引导学生抓住关键词句理解课文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启发了学生的思维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培养了学生从文中找信息的能力和自学能力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为自主探究学习提供了机会。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拓展延伸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积累实践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书宋_GBK"/>
        </w:rPr>
        <w:t>我的家乡也很美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>我也能写一写家乡的一处景物。要求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学习课文的写法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抓住景物的特点写。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0"/>
        <w:textAlignment w:val="auto"/>
        <w:rPr>
          <w:rFonts w:ascii="方正书宋_GBK" w:hAnsi="方正书宋_GBK"/>
        </w:rPr>
      </w:pPr>
      <w:r>
        <w:rPr>
          <w:rFonts w:hint="eastAsia" w:eastAsia="方正黑体_GBK"/>
        </w:rPr>
        <w:t>小结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是啊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小兴安岭不仅景美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而且物美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美得有价值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美得有贡献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美得实在而不空洞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>希望同学们热爱我们生活的环境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珍惜我们生存的空间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保护花草树木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让它们尽情地展现它们的美</w:t>
      </w:r>
      <w:r>
        <w:rPr>
          <w:rFonts w:ascii="方正书宋_GBK" w:hAnsi="方正书宋_GBK"/>
        </w:rPr>
        <w:t>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方正书宋_GBK" w:hAnsi="方正书宋_GBK"/>
        </w:rPr>
      </w:pPr>
      <w:r>
        <w:rPr>
          <w:rFonts w:hint="eastAsia" w:eastAsia="方正黑体_GBK"/>
          <w:color w:val="FF00FF"/>
          <w:sz w:val="21"/>
        </w:rPr>
        <w:t>四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布置作业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完成“家乡美”的小练笔。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完成《完全解读》小册子中的课后作业内容。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703" name="板书设计.jpg" descr="id:21475136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3" name="板书设计.jpg" descr="id:2147513654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114300" distR="114300">
            <wp:extent cx="3686175" cy="857250"/>
            <wp:effectExtent l="0" t="0" r="9525" b="0"/>
            <wp:docPr id="6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014855" cy="432435"/>
            <wp:effectExtent l="0" t="0" r="4445" b="5715"/>
            <wp:docPr id="1707" name="教学反思.jpg" descr="id:21475136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" name="教学反思.jpg" descr="id:2147513682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情感朗读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引领探讨。在设计这节课的时候我首先想到的是让学生体会小兴安岭的美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美的体会就是从字词和朗读中去慢慢品味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为了达到这一目的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我创设了美的情境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引导学生分层次朗读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在读中品味小兴安岭的美。读中找景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读与评相结合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使学生在品评中提高自己的朗读能力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同时进一步感受小兴安岭的美丽。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抓住词句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质疑深探。如春天里的“抽出”“淙淙”“俯下身子”“侧着脑袋”都用得十分到位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动静结合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把整个春天展现在了读者面前。课文描写小兴安岭的春天时有这样一句话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春天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树木抽出新的枝条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长出嫩绿的叶子。在学习这句话时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我用替换词语的方式引导学生体会“抽出”比较恰当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它写出了新芽长得很快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另外还给我们一种动感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让学生体会出文章用词的精确性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感受小兴安岭生机勃勃的春景。而在夏天中“封”“浸”“千万缕”把夏天的特点写得十分准确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同时又体现出小兴安岭独特的魅力。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在今后教学中要以课本为载体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引领学生进行课外拓展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引导和帮助学生查阅有关的文字资料或图片资料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拓展学生的视野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丰富学生的积累。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708" name="教学参考资料.jpg" descr="id:21475136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8" name="教学参考资料.jpg" descr="id:2147513689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</w:rPr>
        <w:t>小兴安岭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仿宋_GBK"/>
        </w:rPr>
        <w:t>小兴安岭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西北接伊勒呼里山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东南到松花江畔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长约</w:t>
      </w:r>
      <w:r>
        <w:rPr>
          <w:rFonts w:ascii="NEU-BZ-S92" w:hAnsi="NEU-BZ-S92"/>
        </w:rPr>
        <w:t>500</w:t>
      </w:r>
      <w:r>
        <w:rPr>
          <w:rFonts w:hint="eastAsia" w:eastAsia="方正仿宋_GBK"/>
        </w:rPr>
        <w:t>公里。小兴安岭西与大兴安岭对峙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又称“东兴安岭”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亦名“布伦山”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纵贯黑龙江省中北部。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小兴安岭得天独厚的自然生态条件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繁衍生长着红松等许多珍贵树木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成为国家重点用材林基地。林区面积</w:t>
      </w:r>
      <w:r>
        <w:rPr>
          <w:rFonts w:ascii="NEU-BZ-S92" w:hAnsi="NEU-BZ-S92"/>
        </w:rPr>
        <w:t>1206</w:t>
      </w:r>
      <w:r>
        <w:rPr>
          <w:rFonts w:hint="eastAsia" w:eastAsia="方正仿宋_GBK"/>
        </w:rPr>
        <w:t>万公顷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其中森林面积</w:t>
      </w:r>
      <w:r>
        <w:rPr>
          <w:rFonts w:ascii="NEU-BZ-S92" w:hAnsi="NEU-BZ-S92"/>
        </w:rPr>
        <w:t>500</w:t>
      </w:r>
      <w:r>
        <w:rPr>
          <w:rFonts w:hint="eastAsia" w:eastAsia="方正仿宋_GBK"/>
        </w:rPr>
        <w:t>多万公顷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林木蓄积量约</w:t>
      </w:r>
      <w:r>
        <w:rPr>
          <w:rFonts w:ascii="NEU-BZ-S92" w:hAnsi="NEU-BZ-S92"/>
        </w:rPr>
        <w:t>4.5</w:t>
      </w:r>
      <w:r>
        <w:rPr>
          <w:rFonts w:hint="eastAsia" w:eastAsia="方正仿宋_GBK"/>
        </w:rPr>
        <w:t>亿立方米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目前红松蓄积量</w:t>
      </w:r>
      <w:r>
        <w:rPr>
          <w:rFonts w:ascii="NEU-BZ-S92" w:hAnsi="NEU-BZ-S92"/>
        </w:rPr>
        <w:t>4300</w:t>
      </w:r>
      <w:r>
        <w:rPr>
          <w:rFonts w:hint="eastAsia" w:eastAsia="方正仿宋_GBK"/>
        </w:rPr>
        <w:t>多万立方米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占全国红松总蓄积量的一半以上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素有“红松故乡”之美称。还生长着落叶松、樟子松和“三大硬阔”</w:t>
      </w:r>
      <w:r>
        <w:rPr>
          <w:rFonts w:ascii="方正仿宋_GBK" w:hAnsi="方正仿宋_GBK"/>
        </w:rPr>
        <w:t>(</w:t>
      </w:r>
      <w:r>
        <w:rPr>
          <w:rFonts w:hint="eastAsia" w:eastAsia="方正仿宋_GBK"/>
        </w:rPr>
        <w:t>胡桃楸、水曲柳、黄檗</w:t>
      </w:r>
      <w:r>
        <w:rPr>
          <w:rFonts w:ascii="方正仿宋_GBK" w:hAnsi="方正仿宋_GBK"/>
        </w:rPr>
        <w:t>)</w:t>
      </w:r>
      <w:r>
        <w:rPr>
          <w:rFonts w:hint="eastAsia" w:eastAsia="方正仿宋_GBK"/>
        </w:rPr>
        <w:t>。在丛山密林中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栖息着许多珍禽异兽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野生植物资源丰富。许多山脉底下埋藏着铜、铁、铅、锌、金等金属矿产资源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已开采的有十多种。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林区森林茂密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树种较多。有林地面积</w:t>
      </w:r>
      <w:r>
        <w:rPr>
          <w:rFonts w:ascii="NEU-BZ-S92" w:hAnsi="NEU-BZ-S92"/>
        </w:rPr>
        <w:t>280</w:t>
      </w:r>
      <w:r>
        <w:rPr>
          <w:rFonts w:hint="eastAsia" w:eastAsia="方正仿宋_GBK"/>
        </w:rPr>
        <w:t>万公顷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森林覆被率为</w:t>
      </w:r>
      <w:r>
        <w:rPr>
          <w:rFonts w:ascii="NEU-BZ-S92" w:hAnsi="NEU-BZ-S92"/>
        </w:rPr>
        <w:t>72.6</w:t>
      </w:r>
      <w:r>
        <w:rPr>
          <w:rFonts w:ascii="NEU-XT-S92" w:hAnsi="NEU-XT-S92"/>
        </w:rPr>
        <w:t>%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活立木总蓄积</w:t>
      </w:r>
      <w:r>
        <w:rPr>
          <w:rFonts w:ascii="NEU-BZ-S92" w:hAnsi="NEU-BZ-S92"/>
        </w:rPr>
        <w:t>2.4</w:t>
      </w:r>
      <w:r>
        <w:rPr>
          <w:rFonts w:hint="eastAsia" w:eastAsia="方正仿宋_GBK"/>
        </w:rPr>
        <w:t>亿立方米。森林类型是以红松为主的针阔叶混交林。主要树种有红松、云杉、冷杉、兴安落叶松、樟子松、水曲柳、黄檗、胡桃楸等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藤条灌木遍布整个施业区。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小兴安岭的森林、沟壑中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栖息着东北虎、马鹿、驼鹿等兽类</w:t>
      </w:r>
      <w:r>
        <w:rPr>
          <w:rFonts w:ascii="NEU-BZ-S92" w:hAnsi="NEU-BZ-S92"/>
        </w:rPr>
        <w:t>50</w:t>
      </w:r>
      <w:r>
        <w:rPr>
          <w:rFonts w:hint="eastAsia" w:eastAsia="方正仿宋_GBK"/>
        </w:rPr>
        <w:t>余种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鸟类有榛鸡、雷鸟、中华秋沙鸭、金雕等</w:t>
      </w:r>
      <w:r>
        <w:rPr>
          <w:rFonts w:ascii="NEU-BZ-S92" w:hAnsi="NEU-BZ-S92"/>
        </w:rPr>
        <w:t>220</w:t>
      </w:r>
      <w:r>
        <w:rPr>
          <w:rFonts w:hint="eastAsia" w:eastAsia="方正仿宋_GBK"/>
        </w:rPr>
        <w:t>多种。山林内有野生药材</w:t>
      </w:r>
      <w:r>
        <w:rPr>
          <w:rFonts w:ascii="NEU-BZ-S92" w:hAnsi="NEU-BZ-S92"/>
        </w:rPr>
        <w:t>320</w:t>
      </w:r>
      <w:r>
        <w:rPr>
          <w:rFonts w:hint="eastAsia" w:eastAsia="方正仿宋_GBK"/>
        </w:rPr>
        <w:t>多种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其中鹿茸、熊胆、麝香等十分名贵。小兴安岭还是山野果、山野菜的丰产区。有蘑菇、木耳、猴头菌等已被采集利用的山野菜资源</w:t>
      </w:r>
      <w:r>
        <w:rPr>
          <w:rFonts w:ascii="NEU-BZ-S92" w:hAnsi="NEU-BZ-S92"/>
        </w:rPr>
        <w:t>20</w:t>
      </w:r>
      <w:r>
        <w:rPr>
          <w:rFonts w:hint="eastAsia" w:eastAsia="方正仿宋_GBK"/>
        </w:rPr>
        <w:t>多种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开发利用潜力巨大。小兴安岭水域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生长的鱼类有</w:t>
      </w:r>
      <w:r>
        <w:rPr>
          <w:rFonts w:ascii="NEU-BZ-S92" w:hAnsi="NEU-BZ-S92"/>
        </w:rPr>
        <w:t>70</w:t>
      </w:r>
      <w:r>
        <w:rPr>
          <w:rFonts w:hint="eastAsia" w:eastAsia="方正仿宋_GBK"/>
        </w:rPr>
        <w:t>多种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比较著名的有鲑鱼、鲟鱼、鳇鱼、鲤鱼等。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据初步勘探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有金、银、铁、铅、锌、铝、锡等金属矿藏</w:t>
      </w:r>
      <w:r>
        <w:rPr>
          <w:rFonts w:ascii="NEU-BZ-S92" w:hAnsi="NEU-BZ-S92"/>
        </w:rPr>
        <w:t>20</w:t>
      </w:r>
      <w:r>
        <w:rPr>
          <w:rFonts w:hint="eastAsia" w:eastAsia="方正仿宋_GBK"/>
        </w:rPr>
        <w:t>多种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已探明的金属矿床、矿点达</w:t>
      </w:r>
      <w:r>
        <w:rPr>
          <w:rFonts w:ascii="NEU-BZ-S92" w:hAnsi="NEU-BZ-S92"/>
        </w:rPr>
        <w:t>100</w:t>
      </w:r>
      <w:r>
        <w:rPr>
          <w:rFonts w:hint="eastAsia" w:eastAsia="方正仿宋_GBK"/>
        </w:rPr>
        <w:t>多处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其中黄金储量居黑龙江省首位。非金属矿产资源分布更为广泛。有石灰石、大理石、玛瑙石、燧石、紫砂陶土、泥炭、珍珠岩、水晶石、褐煤等</w:t>
      </w:r>
      <w:r>
        <w:rPr>
          <w:rFonts w:ascii="NEU-BZ-S92" w:hAnsi="NEU-BZ-S92"/>
        </w:rPr>
        <w:t>25</w:t>
      </w:r>
      <w:r>
        <w:rPr>
          <w:rFonts w:hint="eastAsia" w:eastAsia="方正仿宋_GBK"/>
        </w:rPr>
        <w:t>种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矿点多达</w:t>
      </w:r>
      <w:r>
        <w:rPr>
          <w:rFonts w:ascii="NEU-BZ-S92" w:hAnsi="NEU-BZ-S92"/>
        </w:rPr>
        <w:t>140</w:t>
      </w:r>
      <w:r>
        <w:rPr>
          <w:rFonts w:hint="eastAsia" w:eastAsia="方正仿宋_GBK"/>
        </w:rPr>
        <w:t>多处。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巍巍的小兴安岭绵延起伏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逶迤千里</w:t>
      </w:r>
      <w:r>
        <w:rPr>
          <w:rFonts w:ascii="方正仿宋_GBK" w:hAnsi="方正仿宋_GBK"/>
        </w:rPr>
        <w:t>;</w:t>
      </w:r>
      <w:r>
        <w:rPr>
          <w:rFonts w:hint="eastAsia" w:eastAsia="方正仿宋_GBK"/>
        </w:rPr>
        <w:t>美丽的汤旺河碧波荡漾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流光溢彩</w:t>
      </w:r>
      <w:r>
        <w:rPr>
          <w:rFonts w:ascii="方正仿宋_GBK" w:hAnsi="方正仿宋_GBK"/>
        </w:rPr>
        <w:t>;</w:t>
      </w:r>
      <w:r>
        <w:rPr>
          <w:rFonts w:hint="eastAsia" w:eastAsia="方正仿宋_GBK"/>
        </w:rPr>
        <w:t>茂密的大森林郁郁葱葱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层峦叠翠。这里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冬长夏短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日温差大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气候变化悬殊。林区四季分明的气候特点造就了各有特色的四时景观</w:t>
      </w:r>
      <w:r>
        <w:rPr>
          <w:rFonts w:ascii="方正仿宋_GBK" w:hAnsi="方正仿宋_GBK"/>
        </w:rPr>
        <w:t>:</w:t>
      </w:r>
      <w:r>
        <w:rPr>
          <w:rFonts w:hint="eastAsia" w:eastAsia="方正仿宋_GBK"/>
        </w:rPr>
        <w:t>春天的雪中花、夏季的清凉地、秋日的五花山色、隆冬洁白的世界。依此可开展春游、夏漂、秋赏山色、冬嬉雪的四季养生旅游。这里不仅四季带给你不同的景象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就是每一天、每一时都是气象万千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令人心潮起伏。晨观拱北云海、夕望卧虎日暮、晴日朗空万里、雨中山色空蒙。雨后天晴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整个大山都淹没在滚滚雾海之中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露出的山顶像巨大的鲸鱼背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像海中仙岛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又像雪域神山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显示着大自然强悍不可抗拒的威力。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XT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6D59BD"/>
    <w:rsid w:val="4D6D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exact"/>
      <w:jc w:val="left"/>
    </w:pPr>
    <w:rPr>
      <w:rFonts w:ascii="NEU-BZ-S92" w:hAnsi="NEU-BZ-S92" w:eastAsia="方正书宋_GBK" w:cstheme="minorBidi"/>
      <w:color w:val="000000"/>
      <w:sz w:val="1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19.jpeg"/><Relationship Id="rId23" Type="http://schemas.openxmlformats.org/officeDocument/2006/relationships/image" Target="media/image18.jpeg"/><Relationship Id="rId22" Type="http://schemas.openxmlformats.org/officeDocument/2006/relationships/image" Target="media/image17.pn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2021-08-12T03:10:00Z</dcterms:created>
  <dc:creator>妄.</dc:creator>
  <cp:lastModifiedBy>妄.</cp:lastModifiedBy>
  <dcterms:modified xsi:type="dcterms:W3CDTF">2021-08-12T03:11:34Z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F254A73AF2804623BEB24E849FEEDC30</vt:lpwstr>
  </property>
</Properties>
</file>